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D9" w:rsidRDefault="00C063C9" w:rsidP="00C063C9">
      <w:pPr>
        <w:jc w:val="center"/>
        <w:rPr>
          <w:sz w:val="32"/>
          <w:szCs w:val="32"/>
        </w:rPr>
      </w:pPr>
      <w:r w:rsidRPr="00C063C9">
        <w:rPr>
          <w:sz w:val="32"/>
          <w:szCs w:val="32"/>
        </w:rPr>
        <w:t>Average Speed Worksheet</w:t>
      </w: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 car that travels 600 km in 10 hours?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an ant that crawls 1m in 45 seconds?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 bird that flies 1 km in 30 minutes? Express your answer in km/hr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an Olympic sprinter that runs 100 m in 9.88 s?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 helicopter that flies 50 km in 20 minutes and then 30 km in 10 minutes?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Convert your answer to question #5 to km/hr.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 lizard that runs 100m in 40 s and then runs an additional 50m in 20 seconds?</w:t>
      </w: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far can a cheetah run if it runs at a speed of 20m/s for 15s?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car travels for 6 hours at an average speed of 70 km/hr. How far did the car travel?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94892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 bike rider who rides for 3 hours at 40km/hr and then 2 more hours at 50km/hr</w:t>
      </w:r>
      <w:r w:rsidR="00C063C9">
        <w:rPr>
          <w:sz w:val="24"/>
          <w:szCs w:val="24"/>
        </w:rPr>
        <w:t>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time does it take for a horse to run 1.5 miles at an average speed of 15 mi/hr?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long does it take a marathon runner to complete the 26mile race at an average speed of 12 mi/hr?</w:t>
      </w: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rPr>
          <w:sz w:val="24"/>
          <w:szCs w:val="24"/>
        </w:rPr>
      </w:pPr>
    </w:p>
    <w:p w:rsidR="00C063C9" w:rsidRDefault="00C063C9" w:rsidP="00C063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average speed of a train that travels at </w:t>
      </w:r>
      <w:r w:rsidR="00C94892">
        <w:rPr>
          <w:sz w:val="24"/>
          <w:szCs w:val="24"/>
        </w:rPr>
        <w:t>100km/hr for 6 hours and then 120km/hr for 5 hours</w:t>
      </w:r>
    </w:p>
    <w:p w:rsidR="00C94892" w:rsidRPr="00C94892" w:rsidRDefault="00C94892" w:rsidP="00C94892">
      <w:pPr>
        <w:rPr>
          <w:sz w:val="24"/>
          <w:szCs w:val="24"/>
        </w:rPr>
      </w:pPr>
    </w:p>
    <w:sectPr w:rsidR="00C94892" w:rsidRPr="00C94892" w:rsidSect="00BA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26A"/>
    <w:multiLevelType w:val="hybridMultilevel"/>
    <w:tmpl w:val="8CC01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03C33"/>
    <w:multiLevelType w:val="hybridMultilevel"/>
    <w:tmpl w:val="1A6CF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3C9"/>
    <w:rsid w:val="00BA10D9"/>
    <w:rsid w:val="00C063C9"/>
    <w:rsid w:val="00C9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2011-10-04T12:58:00Z</dcterms:created>
  <dcterms:modified xsi:type="dcterms:W3CDTF">2011-10-04T13:32:00Z</dcterms:modified>
</cp:coreProperties>
</file>